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EC7184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1.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D45712">
        <w:rPr>
          <w:b/>
          <w:sz w:val="22"/>
          <w:szCs w:val="22"/>
        </w:rPr>
        <w:t xml:space="preserve">LOVNI ZVEZKI </w:t>
      </w:r>
      <w:r w:rsidR="00583E90">
        <w:rPr>
          <w:b/>
          <w:sz w:val="22"/>
          <w:szCs w:val="22"/>
        </w:rPr>
        <w:t xml:space="preserve"> – za starše BREZPLAČNO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3830064622637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  <w:r w:rsidR="00D45712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58"/>
        <w:gridCol w:w="2758"/>
        <w:gridCol w:w="1384"/>
        <w:gridCol w:w="607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Učna gradiva za neobvezne izbirne predmete</w:t>
      </w:r>
      <w:r w:rsidR="00D45712">
        <w:rPr>
          <w:b/>
          <w:sz w:val="22"/>
          <w:szCs w:val="22"/>
        </w:rPr>
        <w:t xml:space="preserve"> – za starše BREZPLAČNO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300C57" w:rsidTr="00300C57">
        <w:tc>
          <w:tcPr>
            <w:tcW w:w="849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4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H. Mol: MAGIC ADVENTURE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9789612099558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neobvezne izbirne predmete</w:t>
      </w:r>
      <w:r w:rsidR="00D45712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CE1C99" w:rsidTr="00CE1C99">
        <w:tc>
          <w:tcPr>
            <w:tcW w:w="850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CE1C99" w:rsidRDefault="00CE1C99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CE1C99" w:rsidTr="00CE1C99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CE1C99" w:rsidRDefault="00CE1C99">
            <w:pPr>
              <w:pStyle w:val="pnormal"/>
            </w:pPr>
            <w:r>
              <w:t>AN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D5693E">
        <w:rPr>
          <w:b/>
          <w:sz w:val="22"/>
          <w:szCs w:val="22"/>
        </w:rPr>
        <w:t xml:space="preserve"> – bre</w:t>
      </w:r>
      <w:bookmarkStart w:id="0" w:name="_GoBack"/>
      <w:bookmarkEnd w:id="0"/>
      <w:r w:rsidR="00D45712">
        <w:rPr>
          <w:b/>
          <w:sz w:val="22"/>
          <w:szCs w:val="22"/>
        </w:rPr>
        <w:t>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Kramarič, M. Kern, M. Pipan: LILI IN BINE 1,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300C57"/>
    <w:rsid w:val="00583E90"/>
    <w:rsid w:val="00834041"/>
    <w:rsid w:val="00CC3E2C"/>
    <w:rsid w:val="00CE1C99"/>
    <w:rsid w:val="00D45712"/>
    <w:rsid w:val="00D5693E"/>
    <w:rsid w:val="00EC7184"/>
    <w:rsid w:val="00FC4D57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5734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7E3F248-BF53-4126-BE9A-0DF08AB3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9</cp:revision>
  <dcterms:created xsi:type="dcterms:W3CDTF">2020-06-05T04:54:00Z</dcterms:created>
  <dcterms:modified xsi:type="dcterms:W3CDTF">2020-06-05T05:17:00Z</dcterms:modified>
  <cp:category/>
</cp:coreProperties>
</file>