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A14F7F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5.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A14F7F">
        <w:rPr>
          <w:b/>
          <w:sz w:val="22"/>
          <w:szCs w:val="22"/>
        </w:rPr>
        <w:t>LOVNI ZVEZKI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9781107482975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Več avtorjev: RADOVEDNIH PET 5,  MALI KOMPLET  - samostojni delovni zvezki, za slovenščino Gradim slovenski jezik 5, izdaja s plusom in za matematiko Matematika 5, delovni učbenik (Modrijan), družbo in naravoslovje in tehniko s kodo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3831075929784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A14F7F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SLJ, TJA,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KARTONSKA MAPA,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A14F7F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CE1C99" w:rsidTr="00CE1C99">
        <w:tc>
          <w:tcPr>
            <w:tcW w:w="850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CE1C99" w:rsidTr="00CE1C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NE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14F7F">
        <w:rPr>
          <w:b/>
          <w:sz w:val="22"/>
          <w:szCs w:val="22"/>
        </w:rPr>
        <w:t xml:space="preserve"> – BREZPLAČNA IZPOSOJA IZ UČBENIŠKEGA SKLADA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S. Knaflič, A. Štucin:  GOSPODINJSTVO ZA VSAK DAN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9789612920142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9780521148597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CC3E2C"/>
    <w:sectPr w:rsidR="00CC3E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854FC"/>
    <w:rsid w:val="00300C57"/>
    <w:rsid w:val="00394AE1"/>
    <w:rsid w:val="00485114"/>
    <w:rsid w:val="00A14F7F"/>
    <w:rsid w:val="00CC3E2C"/>
    <w:rsid w:val="00CE1C99"/>
    <w:rsid w:val="00CF4CA0"/>
    <w:rsid w:val="00D403CD"/>
    <w:rsid w:val="00ED7EA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3237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3DE590-1496-40D4-A765-26539DBC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3</cp:revision>
  <dcterms:created xsi:type="dcterms:W3CDTF">2020-06-05T07:23:00Z</dcterms:created>
  <dcterms:modified xsi:type="dcterms:W3CDTF">2020-06-05T08:18:00Z</dcterms:modified>
  <cp:category/>
</cp:coreProperties>
</file>